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rPr>
          <w:rFonts w:hint="eastAsia" w:ascii="Times New Roman" w:hAnsi="Times New Roman" w:eastAsia="宋体" w:cs="Times New Roman"/>
          <w:sz w:val="24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pict>
          <v:line id="Line 3" o:spid="_x0000_s2055" o:spt="20" style="position:absolute;left:0pt;flip:x;margin-left:336.45pt;margin-top:49.05pt;height:0pt;width:1.5pt;z-index:251660288;mso-width-relative:page;mso-height-relative:page;" coordsize="21600,21600" o:gfxdata="UEsDBAoAAAAAAIdO4kAAAAAAAAAAAAAAAAAEAAAAZHJzL1BLAwQUAAAACACHTuJAkf7P6dMAAAAH&#10;AQAADwAAAGRycy9kb3ducmV2LnhtbE2OwUrEMBRF94L/EJ7gzklasePUpoOIuhEEx+o6bZ5tMXkp&#10;TaYz/r1PN7o83Mu9p9oevRMLznEMpCFbKRBIXbAj9Rqa14eLaxAxGbLGBUINXxhhW5+eVKa04UAv&#10;uOxSL3iEYmk0DClNpZSxG9CbuAoTEmcfYfYmMc69tLM58Lh3MleqkN6MxA+DmfBuwO5zt/cabt+f&#10;7i+fl9YHZzd982Z9ox5zrc/PMnUDIuEx/ZXhR5/VoWanNuzJRuE0FOt8w1UNeQaC82J9xdz+sqwr&#10;+d+//gZQSwMEFAAAAAgAh07iQKrXlgbgAQAA4QMAAA4AAABkcnMvZTJvRG9jLnhtbK1TTY8TMQy9&#10;I/EfotzptF0VsaNO97Bl4bCCSsAPcPMxEylfitNO++9xMt0uLJceyCFyYufZ79lZP5ycZUeV0ATf&#10;8cVszpnyIkjj+47/+vn04RNnmMFLsMGrjp8V8ofN+3frMbZqGYZgpUqMQDy2Y+z4kHNsmwbFoBzg&#10;LETlyalDcpDpmPpGJhgJ3dlmOZ9/bMaQZExBKES63U5OfkFMtwAGrY1Q2yAOTvk8oSZlIRMlHExE&#10;vqnVaq1E/q41qsxsx4lprjslIXtf9mazhrZPEAcjLiXALSW84eTAeEp6hdpCBnZI5h8oZ0QKGHSe&#10;ieCaiUhVhFgs5m+0+TFAVJULSY3xKjr+P1jx7bhLzMiOLznz4Kjhz8YrdleUGSO2FPDod+lywrhL&#10;heZJJ8e0NfErjVAlTlTYqep6vuqqTpkJulzcz1ckuHjxNBNAAYoJ8xcVHCtGxy3lrnBwfMZMSSn0&#10;JaSEW8/Gjt+vliuCA5o+TV0n00VigL6vbzFYI5+MteUFpn7/aBM7QpmAugo1wv0rrCTZAg5TXHVN&#10;szEokJ+9ZPkcSRtPX4KXEpySnFlFP6hYBAhtBmNviaTU1lMFRd1Jz2LtgzxTJw4xmX4gJRa1yuKh&#10;ztd6L1NaRuvPc0V6/Zmb3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JH+z+nTAAAABwEAAA8AAAAA&#10;AAAAAQAgAAAAIgAAAGRycy9kb3ducmV2LnhtbFBLAQIUABQAAAAIAIdO4kCq15YG4AEAAOEDAAAO&#10;AAAAAAAAAAEAIAAAACIBAABkcnMvZTJvRG9jLnhtbFBLBQYAAAAABgAGAFkBAAB0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宋体" w:cs="Times New Roman"/>
          <w:szCs w:val="24"/>
        </w:rPr>
        <w:pict>
          <v:shape id="Text Box 2" o:spid="_x0000_s2054" o:spt="202" type="#_x0000_t202" style="position:absolute;left:0pt;margin-left:288.75pt;margin-top:7.8pt;height:23.4pt;width:136.5pt;z-index:251659264;mso-width-relative:page;mso-height-relative:page;" coordsize="21600,21600" o:gfxdata="UEsDBAoAAAAAAIdO4kAAAAAAAAAAAAAAAAAEAAAAZHJzL1BLAwQUAAAACACHTuJAzvLgu9gAAAAJ&#10;AQAADwAAAGRycy9kb3ducmV2LnhtbE2Py07DMBBF90j8gzVIbBC1W5oHIU4XSCDYlVKVrRtPkwg/&#10;gu2m5e8ZVrCcuUd3ztSrszVswhAH7yTMZwIYutbrwXUStu9PtyWwmJTTyniHEr4xwqq5vKhVpf3J&#10;veG0SR2jEhcrJaFPaaw4j22PVsWZH9FRdvDBqkRj6LgO6kTl1vCFEDm3anB0oVcjPvbYfm6OVkK5&#10;fJk+4uvdetfmB3Ofborp+StIeX01Fw/AEp7THwy/+qQODTnt/dHpyIyErCgyQinIcmAElJmgxV5C&#10;vlgCb2r+/4PmB1BLAwQUAAAACACHTuJA/NKtMAYCAABDBAAADgAAAGRycy9lMm9Eb2MueG1srVPL&#10;btswELwX6D8QvNeyHbhJBMsBEte9FG2BpB9Ak5REgK+StCX/fYe04zzagw/VgVqSu7M7s8vl3Wg0&#10;2csQlbMNnU2mlEjLnVC2a+ivp82nG0piYlYw7axs6EFGerf6+GE5+FrOXe+0kIEAxMZ68A3tU/J1&#10;VUXeS8PixHlpcdm6YFjCNnSVCGwAutHVfDr9XA0uCB8clzHidH28pCfEcAmga1vF5drxnZE2HVGD&#10;1CyBUuyVj3RVqm1bydOPto0yEd1QME1lRRLY27xWqyWru8B8r/ipBHZJCe84GaYskp6h1iwxsgvq&#10;LyijeHDRtWnCnamORIoiYDGbvtPmsWdeFi6QOvqz6PH/wfLv+5+BKIFJoMQyg4Y/yTGRezeSeVZn&#10;8LGG06OHWxpxnD1P5xGHmfTYBpP/oENwD20PZ20zGM9B11dXiwWuOO7mt9ezmyJ+9RLtQ0xfpTMk&#10;Gw0N6F2RlO2/xYSMcH12ycmi00pslNZlE7rtgw5kz9DnTflykQh546YtGRp6u5gvUAfD8LYYGpjG&#10;Q4Bou5LvTUR8DTwt37+Ac2FrFvtjAQUhu7HaqCRDsXrJxBcrSDp4iGzxtmguxkhBiZZ4itkqnokp&#10;fYkn2GkLkrlFx1ZkK43bETDZ3DpxQNsGjDfo/d6xgJw7H1TXQ+DSxhKM2Spand5BHt7X+5Li5e2v&#10;/g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O8uC72AAAAAkBAAAPAAAAAAAAAAEAIAAAACIAAABk&#10;cnMvZG93bnJldi54bWxQSwECFAAUAAAACACHTuJA/NKtMAYCAABDBAAADgAAAAAAAAABACAAAAAn&#10;AQAAZHJzL2Uyb0RvYy54bWxQSwUGAAAAAAYABgBZAQAAnwUAAAAA&#10;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ascii="仿宋_GB2312" w:hAnsi="仿宋_GB2312" w:eastAsia="仿宋_GB2312" w:cs="仿宋_GB2312"/>
                    </w:rPr>
                  </w:pPr>
                  <w:r>
                    <w:rPr>
                      <w:rFonts w:hint="eastAsia" w:ascii="仿宋_GB2312" w:hAnsi="仿宋_GB2312" w:eastAsia="仿宋_GB2312" w:cs="仿宋_GB2312"/>
                    </w:rPr>
                    <w:t xml:space="preserve">项目编号        </w:t>
                  </w:r>
                </w:p>
              </w:txbxContent>
            </v:textbox>
          </v:shape>
        </w:pict>
      </w:r>
      <w:r>
        <w:rPr>
          <w:rFonts w:ascii="Times New Roman" w:hAnsi="Times New Roman" w:eastAsia="宋体" w:cs="Times New Roman"/>
          <w:szCs w:val="24"/>
        </w:rPr>
        <w:pict>
          <v:line id="Line 5" o:spid="_x0000_s2057" o:spt="20" style="position:absolute;left:0pt;margin-left:354.45pt;margin-top:8.25pt;height:23.25pt;width:0.05pt;z-index:251662336;mso-width-relative:page;mso-height-relative:page;" coordsize="21600,21600" o:gfxdata="UEsDBAoAAAAAAIdO4kAAAAAAAAAAAAAAAAAEAAAAZHJzL1BLAwQUAAAACACHTuJAfPcJR9cAAAAJ&#10;AQAADwAAAGRycy9kb3ducmV2LnhtbE2Py07DMBBF90j8gzVIbCpqtxVpG+J0AWTHhgJiO42HJCIe&#10;p7H7gK9nWMFydI/unFtszr5XRxpjF9jCbGpAEdfBddxYeH2pblagYkJ22AcmC18UYVNeXhSYu3Di&#10;ZzpuU6OkhGOOFtqUhlzrWLfkMU7DQCzZRxg9JjnHRrsRT1Luez03JtMeO5YPLQ5031L9uT14C7F6&#10;o331Pakn5n3RBJrvH54e0drrq5m5A5XonP5g+NUXdSjFaRcO7KLqLSzNai2oBNktKAGWZi3jdhay&#10;hQFdFvr/gvIHUEsDBBQAAAAIAIdO4kAzlI6W3AEAANoDAAAOAAAAZHJzL2Uyb0RvYy54bWytU02P&#10;EzEMvSPxH6Lc6bSFLjDqdA9blssKKi38gDRxZiLlS3Haaf89TqZ0Ybn0wBwyTuw8+z076/uTs+wI&#10;CU3wHV/M5pyBl0EZ33f854/Hd584wyy8EjZ46PgZkN9v3r5Zj7GFZRiCVZAYgXhsx9jxIefYNg3K&#10;AZzAWYjgyalDciLTNvWNSmIkdGeb5Xx+14whqZiCBEQ63U5OfkFMtwAGrY2EbZAHBz5PqAmsyEQJ&#10;BxORb2q1WoPM37VGyMx2nJjmulISsvdlbTZr0fZJxMHISwnilhJecXLCeEp6hdqKLNghmX+gnJEp&#10;YNB5JoNrJiJVEWKxmL/S5nkQESoXkhrjVXT8f7Dy23GXmFEd/8CZF44a/mQ8sFVRZozYUsCD36XL&#10;DuMuFZonnVz5EwF2qmqer2rCKTNJh3fvV5xJOl9+Xi0/VsDm5WZMmL9CcKwYHbeUtAoojk+YKRuF&#10;/g4piaxnY8cJqGAKGjtN7SbTRSodfV/vYrBGPRpryw1M/f7BJnYUpfX1K5wI96+wkmQrcJjiqmsa&#10;igGE+uIVy+dIonh6C7yU4EBxZoGeTrEIULRZGHtLJKW2nioosk5CFmsf1JlacIjJ9AMpsahVFg+1&#10;vNZ7Gc8yU3/uK9LLk9z8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Hz3CUfXAAAACQEAAA8AAAAA&#10;AAAAAQAgAAAAIgAAAGRycy9kb3ducmV2LnhtbFBLAQIUABQAAAAIAIdO4kAzlI6W3AEAANoDAAAO&#10;AAAAAAAAAAEAIAAAACYBAABkcnMvZTJvRG9jLnhtbFBLBQYAAAAABgAGAFkBAAB0BQAA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ascii="Times New Roman" w:hAnsi="Times New Roman" w:eastAsia="宋体" w:cs="Times New Roman"/>
          <w:szCs w:val="24"/>
        </w:rPr>
        <w:pict>
          <v:line id="Line 4" o:spid="_x0000_s2056" o:spt="20" style="position:absolute;left:0pt;margin-left:358.2pt;margin-top:51.3pt;height:0pt;width:0.05pt;z-index:251661312;mso-width-relative:page;mso-height-relative:page;" coordsize="21600,21600" o:gfxdata="UEsDBAoAAAAAAIdO4kAAAAAAAAAAAAAAAAAEAAAAZHJzL1BLAwQUAAAACACHTuJAcVMXxtMAAAAH&#10;AQAADwAAAGRycy9kb3ducmV2LnhtbE2OTU/DMBBE70j8B2uRuFTUToGAQpwegNy4UEBct/GSRMTr&#10;NHY/4Nez9ALHpxnNvHJ58IPa0RT7wBayuQFF3ATXc2vh9aW+uAUVE7LDITBZ+KIIy+r0pMTChT0/&#10;026VWiUjHAu00KU0FlrHpiOPcR5GYsk+wuQxCU6tdhPuZdwPemFMrj32LA8djnTfUfO52noLsX6j&#10;Tf09a2bm/bINtNg8PD2itednmbkDleiQ/srwqy/qUInTOmzZRTVYuMnyK6layHNQkgtfg1ofWVel&#10;/u9f/QBQSwMEFAAAAAgAh07iQGJ8I6fXAQAA1QMAAA4AAABkcnMvZTJvRG9jLnhtbK1TTW/bMAy9&#10;D9h/EHRvnKRrsRlxemjWXYotwLYfoEiULUBfEJU4+fej5DTduksO9UGmROqR75FaPRydZQdIaILv&#10;+GI25wy8DMr4vuO/fz3dfOYMs/BK2OCh4ydA/rD++GE1xhaWYQhWQWIE4rEdY8eHnGPbNCgHcAJn&#10;IYInpw7JiUzb1DcqiZHQnW2W8/l9M4akYgoSEOl0Mzn5GTFdAxi0NhI2Qe4d+DyhJrAiEyUcTES+&#10;rtVqDTL/0BohM9txYprrSknI3pW1Wa9E2ycRByPPJYhrSnjDyQnjKekFaiOyYPtk/oNyRqaAQeeZ&#10;DK6ZiFRFiMVi/kabn4OIULmQ1BgvouP7wcrvh21iRnX8ljMvHDX82Xhgn4oyY8SWAh79Np13GLep&#10;0Dzq5MqfCLBjVfN0UROOmUk6vL+940y+nDevl2LC/A2CY8XouKV8VTtxeMZMiSj0JaTksJ6NHf9y&#10;tyxwgiZOU6fJdJGqRt/XuxisUU/G2nIDU797tIkdROl6/Qodwv0nrCTZCBymuOqa5mEAob56xfIp&#10;kh6engEvJThQnFmgV1MsAhRtFsZeE0mpracKiqKThsXaBXUi9fcxmX4gJRa1yuKhbtd6z5NZxunv&#10;fUV6fY3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HFTF8bTAAAABwEAAA8AAAAAAAAAAQAgAAAA&#10;IgAAAGRycy9kb3ducmV2LnhtbFBLAQIUABQAAAAIAIdO4kBifCOn1wEAANUDAAAOAAAAAAAAAAEA&#10;IAAAACIBAABkcnMvZTJvRG9jLnhtbFBLBQYAAAAABgAGAFkBAABrBQAAAAA=&#10;">
            <v:path arrowok="t"/>
            <v:fill focussize="0,0"/>
            <v:stroke/>
            <v:imagedata o:title=""/>
            <o:lock v:ext="edit"/>
          </v:line>
        </w:pict>
      </w: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</w:p>
    <w:p>
      <w:pPr>
        <w:adjustRightInd w:val="0"/>
        <w:jc w:val="left"/>
        <w:rPr>
          <w:rFonts w:ascii="宋体" w:hAnsi="宋体" w:eastAsia="宋体" w:cs="Times New Roman"/>
          <w:sz w:val="24"/>
          <w:szCs w:val="24"/>
        </w:rPr>
      </w:pPr>
    </w:p>
    <w:p>
      <w:pPr>
        <w:jc w:val="center"/>
        <w:rPr>
          <w:rFonts w:hint="eastAsia" w:ascii="仿宋_GB2312" w:hAnsi="仿宋_GB2312" w:eastAsia="宋体" w:cs="Times New Roman"/>
          <w:b/>
          <w:color w:val="000000"/>
          <w:spacing w:val="2"/>
          <w:sz w:val="36"/>
          <w:szCs w:val="36"/>
        </w:rPr>
      </w:pPr>
      <w:r>
        <w:rPr>
          <w:rFonts w:hint="eastAsia" w:ascii="仿宋_GB2312" w:hAnsi="仿宋_GB2312" w:eastAsia="宋体" w:cs="Times New Roman"/>
          <w:b/>
          <w:color w:val="000000"/>
          <w:spacing w:val="2"/>
          <w:sz w:val="36"/>
          <w:szCs w:val="36"/>
        </w:rPr>
        <w:t>中国机械政研会机械职业教育思想政治工作研究</w:t>
      </w:r>
      <w:r>
        <w:rPr>
          <w:rFonts w:hint="eastAsia" w:ascii="仿宋_GB2312" w:hAnsi="仿宋_GB2312" w:eastAsia="宋体" w:cs="Times New Roman"/>
          <w:b/>
          <w:color w:val="000000"/>
          <w:spacing w:val="2"/>
          <w:sz w:val="36"/>
          <w:szCs w:val="36"/>
          <w:lang w:val="en-US" w:eastAsia="zh-CN"/>
        </w:rPr>
        <w:t>分</w:t>
      </w:r>
      <w:r>
        <w:rPr>
          <w:rFonts w:hint="eastAsia" w:ascii="仿宋_GB2312" w:hAnsi="仿宋_GB2312" w:eastAsia="宋体" w:cs="Times New Roman"/>
          <w:b/>
          <w:color w:val="000000"/>
          <w:spacing w:val="2"/>
          <w:sz w:val="36"/>
          <w:szCs w:val="36"/>
        </w:rPr>
        <w:t>会</w:t>
      </w:r>
    </w:p>
    <w:p>
      <w:pPr>
        <w:jc w:val="center"/>
        <w:rPr>
          <w:rFonts w:hint="eastAsia" w:ascii="Times New Roman" w:hAnsi="Times New Roman" w:eastAsia="宋体" w:cs="Times New Roman"/>
          <w:b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spacing w:val="20"/>
          <w:sz w:val="36"/>
          <w:szCs w:val="36"/>
        </w:rPr>
        <w:t>课题结题申请表</w:t>
      </w: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宋体" w:cs="Times New Roman"/>
          <w:szCs w:val="24"/>
        </w:rPr>
      </w:pPr>
    </w:p>
    <w:p>
      <w:pPr>
        <w:spacing w:line="900" w:lineRule="atLeast"/>
        <w:ind w:left="1418" w:leftChars="675" w:firstLine="560" w:firstLineChars="200"/>
        <w:jc w:val="left"/>
        <w:rPr>
          <w:rFonts w:ascii="Times New Roman" w:hAnsi="Times New Roman" w:eastAsia="宋体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项</w:t>
      </w:r>
      <w:r>
        <w:rPr>
          <w:rFonts w:ascii="Times New Roman" w:hAnsi="Times New Roman" w:eastAsia="宋体" w:cs="Times New Roman"/>
          <w:sz w:val="28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4"/>
        </w:rPr>
        <w:t>目</w:t>
      </w:r>
      <w:r>
        <w:rPr>
          <w:rFonts w:ascii="Times New Roman" w:hAnsi="Times New Roman" w:eastAsia="宋体" w:cs="Times New Roman"/>
          <w:sz w:val="28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4"/>
        </w:rPr>
        <w:t>名</w:t>
      </w:r>
      <w:r>
        <w:rPr>
          <w:rFonts w:ascii="Times New Roman" w:hAnsi="Times New Roman" w:eastAsia="宋体" w:cs="Times New Roman"/>
          <w:sz w:val="28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4"/>
        </w:rPr>
        <w:t>称：</w:t>
      </w:r>
    </w:p>
    <w:p>
      <w:pPr>
        <w:spacing w:line="900" w:lineRule="atLeast"/>
        <w:ind w:left="1418" w:leftChars="675" w:firstLine="560" w:firstLineChars="200"/>
        <w:jc w:val="left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课题负责人</w:t>
      </w:r>
      <w:r>
        <w:rPr>
          <w:rFonts w:ascii="Times New Roman" w:hAnsi="Times New Roman" w:eastAsia="宋体" w:cs="Times New Roman"/>
          <w:sz w:val="28"/>
          <w:szCs w:val="24"/>
        </w:rPr>
        <w:t>(</w:t>
      </w:r>
      <w:r>
        <w:rPr>
          <w:rFonts w:hint="eastAsia" w:ascii="Times New Roman" w:hAnsi="Times New Roman" w:eastAsia="宋体" w:cs="Times New Roman"/>
          <w:sz w:val="28"/>
          <w:szCs w:val="24"/>
        </w:rPr>
        <w:t>签名</w:t>
      </w:r>
      <w:r>
        <w:rPr>
          <w:rFonts w:ascii="Times New Roman" w:hAnsi="Times New Roman" w:eastAsia="宋体" w:cs="Times New Roman"/>
          <w:sz w:val="28"/>
          <w:szCs w:val="24"/>
        </w:rPr>
        <w:t>)</w:t>
      </w:r>
      <w:r>
        <w:rPr>
          <w:rFonts w:hint="eastAsia" w:ascii="Times New Roman" w:hAnsi="Times New Roman" w:eastAsia="宋体" w:cs="Times New Roman"/>
          <w:sz w:val="28"/>
          <w:szCs w:val="24"/>
        </w:rPr>
        <w:t>：</w:t>
      </w:r>
    </w:p>
    <w:p>
      <w:pPr>
        <w:spacing w:line="900" w:lineRule="atLeast"/>
        <w:ind w:left="1418" w:leftChars="675" w:firstLine="560" w:firstLineChars="200"/>
        <w:jc w:val="left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负责人所在单位：</w:t>
      </w:r>
    </w:p>
    <w:p>
      <w:pPr>
        <w:spacing w:line="900" w:lineRule="atLeast"/>
        <w:ind w:left="1418" w:leftChars="675" w:firstLine="560" w:firstLineChars="200"/>
        <w:jc w:val="left"/>
        <w:rPr>
          <w:rFonts w:ascii="Times New Roman" w:hAnsi="Times New Roman" w:eastAsia="宋体" w:cs="Times New Roman"/>
          <w:sz w:val="28"/>
          <w:szCs w:val="24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联</w:t>
      </w:r>
      <w:r>
        <w:rPr>
          <w:rFonts w:ascii="Times New Roman" w:hAnsi="Times New Roman" w:eastAsia="宋体" w:cs="Times New Roman"/>
          <w:sz w:val="28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4"/>
        </w:rPr>
        <w:t>系</w:t>
      </w:r>
      <w:r>
        <w:rPr>
          <w:rFonts w:ascii="Times New Roman" w:hAnsi="Times New Roman" w:eastAsia="宋体" w:cs="Times New Roman"/>
          <w:sz w:val="28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4"/>
        </w:rPr>
        <w:t>电</w:t>
      </w:r>
      <w:r>
        <w:rPr>
          <w:rFonts w:ascii="Times New Roman" w:hAnsi="Times New Roman" w:eastAsia="宋体" w:cs="Times New Roman"/>
          <w:sz w:val="28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4"/>
        </w:rPr>
        <w:t>话：</w:t>
      </w:r>
    </w:p>
    <w:p>
      <w:pPr>
        <w:spacing w:line="900" w:lineRule="atLeast"/>
        <w:ind w:left="1418" w:leftChars="675" w:firstLine="560" w:firstLineChars="200"/>
        <w:jc w:val="left"/>
        <w:rPr>
          <w:rFonts w:ascii="Times New Roman" w:hAnsi="Times New Roman" w:eastAsia="宋体" w:cs="Times New Roman"/>
          <w:sz w:val="28"/>
          <w:szCs w:val="24"/>
        </w:rPr>
      </w:pPr>
      <w:r>
        <w:rPr>
          <w:rFonts w:hint="eastAsia" w:ascii="Times New Roman" w:hAnsi="Times New Roman" w:eastAsia="宋体" w:cs="Times New Roman"/>
          <w:sz w:val="28"/>
          <w:szCs w:val="24"/>
        </w:rPr>
        <w:t>起</w:t>
      </w:r>
      <w:r>
        <w:rPr>
          <w:rFonts w:ascii="Times New Roman" w:hAnsi="Times New Roman" w:eastAsia="宋体" w:cs="Times New Roman"/>
          <w:sz w:val="28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4"/>
        </w:rPr>
        <w:t>止</w:t>
      </w:r>
      <w:r>
        <w:rPr>
          <w:rFonts w:ascii="Times New Roman" w:hAnsi="Times New Roman" w:eastAsia="宋体" w:cs="Times New Roman"/>
          <w:sz w:val="28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4"/>
        </w:rPr>
        <w:t>时</w:t>
      </w:r>
      <w:r>
        <w:rPr>
          <w:rFonts w:ascii="Times New Roman" w:hAnsi="Times New Roman" w:eastAsia="宋体" w:cs="Times New Roman"/>
          <w:sz w:val="28"/>
          <w:szCs w:val="24"/>
        </w:rPr>
        <w:t xml:space="preserve">  </w:t>
      </w:r>
      <w:r>
        <w:rPr>
          <w:rFonts w:hint="eastAsia" w:ascii="Times New Roman" w:hAnsi="Times New Roman" w:eastAsia="宋体" w:cs="Times New Roman"/>
          <w:sz w:val="28"/>
          <w:szCs w:val="24"/>
        </w:rPr>
        <w:t>间：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24"/>
        </w:rPr>
      </w:pP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24"/>
        </w:rPr>
      </w:pPr>
    </w:p>
    <w:p>
      <w:pPr>
        <w:jc w:val="center"/>
        <w:rPr>
          <w:rFonts w:hint="eastAsia" w:ascii="仿宋_GB2312" w:hAnsi="仿宋_GB2312" w:eastAsia="宋体" w:cs="Times New Roman"/>
          <w:bCs/>
          <w:color w:val="000000"/>
          <w:spacing w:val="2"/>
          <w:sz w:val="32"/>
          <w:szCs w:val="32"/>
        </w:rPr>
      </w:pPr>
      <w:r>
        <w:rPr>
          <w:rFonts w:hint="eastAsia" w:ascii="仿宋_GB2312" w:hAnsi="仿宋_GB2312" w:eastAsia="宋体" w:cs="Times New Roman"/>
          <w:bCs/>
          <w:color w:val="000000"/>
          <w:spacing w:val="2"/>
          <w:sz w:val="32"/>
          <w:szCs w:val="32"/>
        </w:rPr>
        <w:t>中国机械政研会机械职业教育思想政治工作研究</w:t>
      </w:r>
      <w:r>
        <w:rPr>
          <w:rFonts w:hint="eastAsia" w:ascii="仿宋_GB2312" w:hAnsi="仿宋_GB2312" w:eastAsia="宋体" w:cs="Times New Roman"/>
          <w:bCs/>
          <w:color w:val="000000"/>
          <w:spacing w:val="2"/>
          <w:sz w:val="32"/>
          <w:szCs w:val="32"/>
          <w:lang w:val="en-US" w:eastAsia="zh-CN"/>
        </w:rPr>
        <w:t>分</w:t>
      </w:r>
      <w:r>
        <w:rPr>
          <w:rFonts w:hint="eastAsia" w:ascii="仿宋_GB2312" w:hAnsi="仿宋_GB2312" w:eastAsia="宋体" w:cs="Times New Roman"/>
          <w:bCs/>
          <w:color w:val="000000"/>
          <w:spacing w:val="2"/>
          <w:sz w:val="32"/>
          <w:szCs w:val="32"/>
        </w:rPr>
        <w:t>会制</w:t>
      </w:r>
    </w:p>
    <w:p>
      <w:pPr>
        <w:jc w:val="center"/>
        <w:rPr>
          <w:rFonts w:hint="eastAsia" w:ascii="Times New Roman" w:hAnsi="Times New Roman" w:eastAsia="宋体" w:cs="Times New Roman"/>
          <w:bCs/>
          <w:spacing w:val="60"/>
          <w:sz w:val="28"/>
          <w:szCs w:val="24"/>
        </w:rPr>
      </w:pPr>
      <w:r>
        <w:rPr>
          <w:rFonts w:hint="eastAsia" w:ascii="Times New Roman" w:hAnsi="Times New Roman" w:eastAsia="宋体" w:cs="Times New Roman"/>
          <w:bCs/>
          <w:spacing w:val="60"/>
          <w:sz w:val="28"/>
          <w:szCs w:val="24"/>
        </w:rPr>
        <w:t>二</w:t>
      </w:r>
      <w:r>
        <w:rPr>
          <w:rFonts w:hint="eastAsia" w:ascii="宋体" w:hAnsi="Times New Roman" w:eastAsia="宋体" w:cs="Times New Roman"/>
          <w:bCs/>
          <w:spacing w:val="60"/>
          <w:sz w:val="28"/>
          <w:szCs w:val="24"/>
        </w:rPr>
        <w:t>〇</w:t>
      </w:r>
      <w:r>
        <w:rPr>
          <w:rFonts w:hint="eastAsia" w:ascii="Times New Roman" w:hAnsi="Times New Roman" w:eastAsia="宋体" w:cs="Times New Roman"/>
          <w:bCs/>
          <w:spacing w:val="60"/>
          <w:sz w:val="28"/>
          <w:szCs w:val="24"/>
        </w:rPr>
        <w:t>二</w:t>
      </w:r>
      <w:r>
        <w:rPr>
          <w:rFonts w:hint="eastAsia" w:ascii="Times New Roman" w:hAnsi="Times New Roman" w:eastAsia="宋体" w:cs="Times New Roman"/>
          <w:bCs/>
          <w:spacing w:val="60"/>
          <w:sz w:val="28"/>
          <w:szCs w:val="24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bCs/>
          <w:spacing w:val="60"/>
          <w:sz w:val="28"/>
          <w:szCs w:val="24"/>
        </w:rPr>
        <w:t>年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"/>
        <w:gridCol w:w="420"/>
        <w:gridCol w:w="735"/>
        <w:gridCol w:w="461"/>
        <w:gridCol w:w="709"/>
        <w:gridCol w:w="709"/>
        <w:gridCol w:w="241"/>
        <w:gridCol w:w="751"/>
        <w:gridCol w:w="709"/>
        <w:gridCol w:w="115"/>
        <w:gridCol w:w="310"/>
        <w:gridCol w:w="513"/>
        <w:gridCol w:w="647"/>
        <w:gridCol w:w="535"/>
        <w:gridCol w:w="6"/>
        <w:gridCol w:w="1469"/>
        <w:gridCol w:w="910"/>
        <w:gridCol w:w="105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05" w:type="dxa"/>
          <w:wAfter w:w="20" w:type="dxa"/>
          <w:cantSplit/>
          <w:trHeight w:val="512" w:hRule="atLeast"/>
          <w:jc w:val="center"/>
        </w:trPr>
        <w:tc>
          <w:tcPr>
            <w:tcW w:w="9345" w:type="dxa"/>
            <w:gridSpan w:val="17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pacing w:val="20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60"/>
                <w:sz w:val="28"/>
                <w:szCs w:val="24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/>
                <w:spacing w:val="20"/>
                <w:szCs w:val="24"/>
              </w:rPr>
              <w:t>课题及人员基本情况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课题情况</w:t>
            </w: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项 目 名 称</w:t>
            </w:r>
          </w:p>
        </w:tc>
        <w:tc>
          <w:tcPr>
            <w:tcW w:w="70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85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课 题 类 别</w:t>
            </w:r>
          </w:p>
        </w:tc>
        <w:tc>
          <w:tcPr>
            <w:tcW w:w="70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szCs w:val="24"/>
                <w:lang w:val="en-US" w:eastAsia="zh-CN"/>
              </w:rPr>
              <w:t>重点课题</w:t>
            </w: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szCs w:val="24"/>
                <w:lang w:val="en-US" w:eastAsia="zh-CN"/>
              </w:rPr>
              <w:t>一般课题</w:t>
            </w:r>
            <w:bookmarkStart w:id="0" w:name="_GoBack"/>
            <w:bookmarkEnd w:id="0"/>
          </w:p>
          <w:p>
            <w:pPr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b/>
                <w:szCs w:val="24"/>
                <w:lang w:val="en-US" w:eastAsia="zh-CN"/>
              </w:rPr>
              <w:t>党的建设类</w:t>
            </w: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 xml:space="preserve">    □</w:t>
            </w:r>
            <w:r>
              <w:rPr>
                <w:rFonts w:hint="eastAsia" w:ascii="仿宋_GB2312" w:hAnsi="仿宋_GB2312" w:eastAsia="仿宋_GB2312" w:cs="仿宋_GB2312"/>
                <w:b/>
                <w:szCs w:val="24"/>
                <w:lang w:val="en-US" w:eastAsia="zh-CN"/>
              </w:rPr>
              <w:t>思想政治类</w:t>
            </w: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 xml:space="preserve">   □</w:t>
            </w:r>
            <w:r>
              <w:rPr>
                <w:rFonts w:hint="eastAsia" w:ascii="仿宋_GB2312" w:hAnsi="仿宋_GB2312" w:eastAsia="仿宋_GB2312" w:cs="仿宋_GB2312"/>
                <w:b/>
                <w:szCs w:val="24"/>
                <w:lang w:val="en-US" w:eastAsia="zh-CN"/>
              </w:rPr>
              <w:t>文化建设类</w:t>
            </w: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成 果 形 式</w:t>
            </w:r>
          </w:p>
        </w:tc>
        <w:tc>
          <w:tcPr>
            <w:tcW w:w="70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 xml:space="preserve"> □论文    □研究报告     □教材        □其它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课题经费（元）</w:t>
            </w: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69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起止时间</w:t>
            </w:r>
          </w:p>
        </w:tc>
        <w:tc>
          <w:tcPr>
            <w:tcW w:w="251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负责人简况</w:t>
            </w: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姓名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民族</w:t>
            </w:r>
          </w:p>
        </w:tc>
        <w:tc>
          <w:tcPr>
            <w:tcW w:w="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出生年月</w:t>
            </w:r>
          </w:p>
        </w:tc>
        <w:tc>
          <w:tcPr>
            <w:tcW w:w="25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职务</w:t>
            </w: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职称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专业</w:t>
            </w:r>
          </w:p>
        </w:tc>
        <w:tc>
          <w:tcPr>
            <w:tcW w:w="93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学    历</w:t>
            </w:r>
          </w:p>
        </w:tc>
        <w:tc>
          <w:tcPr>
            <w:tcW w:w="25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所在部门(系、室)</w:t>
            </w:r>
          </w:p>
        </w:tc>
        <w:tc>
          <w:tcPr>
            <w:tcW w:w="70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80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9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研究方向</w:t>
            </w:r>
          </w:p>
        </w:tc>
        <w:tc>
          <w:tcPr>
            <w:tcW w:w="704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</w:tcPr>
          <w:p>
            <w:pPr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42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spacing w:line="500" w:lineRule="atLeast"/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课题组成员简况</w:t>
            </w: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姓  名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性别</w:t>
            </w: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年龄</w:t>
            </w: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职务、职称</w:t>
            </w: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单   位</w:t>
            </w: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承担任务</w:t>
            </w:r>
          </w:p>
        </w:tc>
        <w:tc>
          <w:tcPr>
            <w:tcW w:w="10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615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9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  <w:tc>
          <w:tcPr>
            <w:tcW w:w="103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5" w:type="dxa"/>
          <w:cantSplit/>
          <w:trHeight w:val="4947" w:hRule="atLeast"/>
          <w:jc w:val="center"/>
        </w:trPr>
        <w:tc>
          <w:tcPr>
            <w:tcW w:w="4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课题研究内容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、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Cs w:val="24"/>
              </w:rPr>
              <w:t>意义摘要</w:t>
            </w:r>
          </w:p>
        </w:tc>
        <w:tc>
          <w:tcPr>
            <w:tcW w:w="8945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/>
            <w:vAlign w:val="center"/>
          </w:tcPr>
          <w:p>
            <w:pPr>
              <w:spacing w:before="100" w:beforeAutospacing="1"/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  <w:p>
            <w:pPr>
              <w:spacing w:before="100" w:beforeAutospacing="1"/>
              <w:jc w:val="center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25" w:type="dxa"/>
          <w:trHeight w:val="13575" w:hRule="atLeast"/>
          <w:jc w:val="center"/>
        </w:trPr>
        <w:tc>
          <w:tcPr>
            <w:tcW w:w="934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研究工作总结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</w:tbl>
    <w:p>
      <w:pPr>
        <w:jc w:val="right"/>
        <w:rPr>
          <w:rFonts w:ascii="仿宋_GB2312" w:hAnsi="仿宋_GB2312" w:eastAsia="仿宋_GB2312" w:cs="仿宋_GB2312"/>
          <w:szCs w:val="24"/>
        </w:rPr>
      </w:pPr>
      <w:r>
        <w:rPr>
          <w:rFonts w:hint="eastAsia" w:ascii="仿宋_GB2312" w:hAnsi="仿宋_GB2312" w:eastAsia="仿宋_GB2312" w:cs="仿宋_GB2312"/>
          <w:szCs w:val="24"/>
        </w:rPr>
        <w:t>（可根据需要加页）</w:t>
      </w:r>
    </w:p>
    <w:tbl>
      <w:tblPr>
        <w:tblStyle w:val="4"/>
        <w:tblpPr w:leftFromText="180" w:rightFromText="180" w:vertAnchor="text" w:horzAnchor="margin" w:tblpXSpec="center" w:tblpY="116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3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成果清单</w:t>
            </w:r>
          </w:p>
          <w:p>
            <w:pPr>
              <w:jc w:val="left"/>
              <w:rPr>
                <w:rFonts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4"/>
              </w:rPr>
              <w:t>（注明刊物论著名称、发表时间及卷期号；鉴定成果名称、组织鉴定单位、鉴定日期。以上各项均须注明申请人在论著、成果等中的排序。）</w:t>
            </w:r>
          </w:p>
        </w:tc>
      </w:tr>
    </w:tbl>
    <w:p>
      <w:pPr>
        <w:jc w:val="left"/>
        <w:rPr>
          <w:rFonts w:hint="eastAsia" w:ascii="Times New Roman" w:hAnsi="Times New Roman" w:eastAsia="宋体" w:cs="Times New Roman"/>
          <w:szCs w:val="24"/>
        </w:rPr>
      </w:pPr>
    </w:p>
    <w:p>
      <w:pPr>
        <w:jc w:val="left"/>
        <w:rPr>
          <w:rFonts w:ascii="Times New Roman" w:hAnsi="Times New Roman" w:eastAsia="宋体" w:cs="Times New Roman"/>
          <w:szCs w:val="24"/>
        </w:rPr>
      </w:pPr>
    </w:p>
    <w:tbl>
      <w:tblPr>
        <w:tblStyle w:val="4"/>
        <w:tblW w:w="9345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1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课题负责人所在单位意见：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ind w:firstLine="5954" w:firstLineChars="2824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单位负责人签名：</w:t>
            </w:r>
          </w:p>
          <w:p>
            <w:pPr>
              <w:ind w:firstLine="5979" w:firstLineChars="2836"/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单   位（公章）：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 xml:space="preserve">                                                             年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学术委员会意见：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ind w:firstLine="558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 xml:space="preserve"> 学术委员会主任签名：</w:t>
            </w:r>
          </w:p>
          <w:p>
            <w:pPr>
              <w:ind w:firstLine="6177" w:firstLineChars="2930"/>
              <w:jc w:val="left"/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年    月    日（公章）</w:t>
            </w:r>
          </w:p>
          <w:p>
            <w:pPr>
              <w:ind w:firstLine="5579" w:firstLineChars="2657"/>
              <w:jc w:val="left"/>
              <w:rPr>
                <w:rFonts w:ascii="仿宋_GB2312" w:hAnsi="仿宋_GB2312" w:eastAsia="仿宋_GB2312" w:cs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3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机械职教政研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会意见：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Cs w:val="24"/>
              </w:rPr>
            </w:pPr>
          </w:p>
          <w:p>
            <w:pPr>
              <w:ind w:firstLine="6088" w:firstLineChars="2888"/>
              <w:jc w:val="left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4"/>
              </w:rPr>
              <w:t>年    月     日（公章）</w:t>
            </w:r>
          </w:p>
        </w:tc>
      </w:tr>
    </w:tbl>
    <w:p/>
    <w:sectPr>
      <w:footerReference r:id="rId3" w:type="default"/>
      <w:pgSz w:w="11906" w:h="16838"/>
      <w:pgMar w:top="1440" w:right="1689" w:bottom="1440" w:left="1689" w:header="851" w:footer="992" w:gutter="0"/>
      <w:pgNumType w:start="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1847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yZThlYmUxYTk0MWM1YTI0ZDlkZWIzNzg5NjZmZjAifQ=="/>
  </w:docVars>
  <w:rsids>
    <w:rsidRoot w:val="006D1300"/>
    <w:rsid w:val="00476444"/>
    <w:rsid w:val="006D1300"/>
    <w:rsid w:val="03706640"/>
    <w:rsid w:val="142D3227"/>
    <w:rsid w:val="1C6951F4"/>
    <w:rsid w:val="6B972A48"/>
    <w:rsid w:val="754E0D3A"/>
    <w:rsid w:val="7CD3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5"/>
    <customShpInfo spid="_x0000_s2054"/>
    <customShpInfo spid="_x0000_s2057"/>
    <customShpInfo spid="_x0000_s2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5</Pages>
  <Words>389</Words>
  <Characters>389</Characters>
  <Lines>5</Lines>
  <Paragraphs>1</Paragraphs>
  <TotalTime>0</TotalTime>
  <ScaleCrop>false</ScaleCrop>
  <LinksUpToDate>false</LinksUpToDate>
  <CharactersWithSpaces>545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2022-08-02T07:49:00Z</dcterms:created>
  <dc:creator>文婷</dc:creator>
  <cp:lastModifiedBy>Kevin Yao</cp:lastModifiedBy>
  <dcterms:modified xsi:type="dcterms:W3CDTF">2023-04-14T02:08:21Z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703938FD2FFD496BB301C1677A4A26C0</vt:lpwstr>
  </property>
</Properties>
</file>