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51C6"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bookmarkEnd w:id="0"/>
    <w:p w14:paraId="4B060799">
      <w:pPr>
        <w:pStyle w:val="2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全国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机械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行业职业技能竞赛申报表</w:t>
      </w:r>
    </w:p>
    <w:p w14:paraId="22B9C2C7">
      <w:pPr>
        <w:adjustRightInd/>
        <w:snapToGrid/>
        <w:spacing w:line="480" w:lineRule="exact"/>
        <w:jc w:val="both"/>
        <w:rPr>
          <w:rFonts w:hint="eastAsia" w:ascii="华文中宋" w:hAnsi="华文中宋" w:eastAsia="华文中宋" w:cs="华文中宋"/>
          <w:b w:val="0"/>
          <w:bCs/>
          <w:sz w:val="28"/>
          <w:szCs w:val="28"/>
          <w:vertAlign w:val="baseli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一类职业技能大赛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□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二类职业技能竞赛</w:t>
      </w:r>
    </w:p>
    <w:tbl>
      <w:tblPr>
        <w:tblStyle w:val="5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2363"/>
        <w:gridCol w:w="2363"/>
        <w:gridCol w:w="1441"/>
      </w:tblGrid>
      <w:tr w14:paraId="3DFF9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532" w:type="dxa"/>
            <w:vAlign w:val="center"/>
          </w:tcPr>
          <w:p w14:paraId="5713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赛事名称</w:t>
            </w:r>
          </w:p>
        </w:tc>
        <w:tc>
          <w:tcPr>
            <w:tcW w:w="6167" w:type="dxa"/>
            <w:gridSpan w:val="3"/>
            <w:vAlign w:val="center"/>
          </w:tcPr>
          <w:p w14:paraId="746388B3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3237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2" w:type="dxa"/>
            <w:vAlign w:val="center"/>
          </w:tcPr>
          <w:p w14:paraId="37F69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赛项名称               （职业（工种）及技术方向）</w:t>
            </w:r>
          </w:p>
        </w:tc>
        <w:tc>
          <w:tcPr>
            <w:tcW w:w="2363" w:type="dxa"/>
            <w:vAlign w:val="center"/>
          </w:tcPr>
          <w:p w14:paraId="6C0B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对应职业编码</w:t>
            </w:r>
          </w:p>
        </w:tc>
        <w:tc>
          <w:tcPr>
            <w:tcW w:w="2363" w:type="dxa"/>
            <w:vAlign w:val="center"/>
          </w:tcPr>
          <w:p w14:paraId="6BFAC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国家职业标准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/</w:t>
            </w:r>
          </w:p>
          <w:p w14:paraId="4F9E2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行业评价规范</w:t>
            </w:r>
          </w:p>
          <w:p w14:paraId="4322D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  <w:t>最高等级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）</w:t>
            </w:r>
          </w:p>
        </w:tc>
        <w:tc>
          <w:tcPr>
            <w:tcW w:w="1441" w:type="dxa"/>
            <w:vAlign w:val="center"/>
          </w:tcPr>
          <w:p w14:paraId="512A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 w14:paraId="3049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7D2228D4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09AE7BB0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2A8904C8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71A64366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DA52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7C8A87E9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67C2E7F2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7ADF1B8C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14488CAD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D8B4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57DCD83E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3C75B0F2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3B4FC30D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132B5DC4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EBE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49B54F05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106EC7FA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2EE23B78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6EB499A0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9DB5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062B80B3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46CF9A68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4449A31A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6C9EC941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268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3E7788CF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6DB26BAF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0A13A011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79F45BF5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604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6BBE2302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14F34CAD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217F39C1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4966071A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38F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02D9948B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2CBE482B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63" w:type="dxa"/>
            <w:vAlign w:val="center"/>
          </w:tcPr>
          <w:p w14:paraId="71C5020C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441" w:type="dxa"/>
            <w:vAlign w:val="center"/>
          </w:tcPr>
          <w:p w14:paraId="65920D01">
            <w:pPr>
              <w:adjustRightInd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BF6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532" w:type="dxa"/>
            <w:vAlign w:val="center"/>
          </w:tcPr>
          <w:p w14:paraId="418B2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2363" w:type="dxa"/>
            <w:vAlign w:val="center"/>
          </w:tcPr>
          <w:p w14:paraId="13BE7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363" w:type="dxa"/>
            <w:vAlign w:val="center"/>
          </w:tcPr>
          <w:p w14:paraId="23BF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联系电话</w:t>
            </w:r>
          </w:p>
        </w:tc>
        <w:tc>
          <w:tcPr>
            <w:tcW w:w="1441" w:type="dxa"/>
            <w:vAlign w:val="center"/>
          </w:tcPr>
          <w:p w14:paraId="14A6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05CF5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699" w:type="dxa"/>
            <w:gridSpan w:val="4"/>
            <w:vAlign w:val="center"/>
          </w:tcPr>
          <w:p w14:paraId="7DD4D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申办单位意见</w:t>
            </w:r>
          </w:p>
          <w:p w14:paraId="7292F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（盖章或签字）</w:t>
            </w:r>
          </w:p>
          <w:p w14:paraId="678FB1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   年  月  日</w:t>
            </w:r>
          </w:p>
        </w:tc>
      </w:tr>
    </w:tbl>
    <w:p w14:paraId="6202E9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center"/>
        <w:rPr>
          <w:rFonts w:hint="default" w:ascii="仿宋_GB2312" w:hAnsi="仿宋_GB2312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color w:val="000000"/>
          <w:sz w:val="24"/>
          <w:szCs w:val="24"/>
          <w:u w:val="none"/>
          <w:lang w:val="en-US" w:eastAsia="zh-CN"/>
        </w:rPr>
        <w:t>注：申办主体为个人，可直接签字。</w:t>
      </w:r>
    </w:p>
    <w:p w14:paraId="4B22B2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8787D"/>
    <w:rsid w:val="7EF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  <w:ind w:firstLine="640" w:firstLineChars="200"/>
    </w:pPr>
    <w:rPr>
      <w:rFonts w:eastAsia="仿宋_GB2312"/>
      <w:sz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2025-03-05T08:27:00Z</dcterms:created>
  <dc:creator>绝地飞鸿</dc:creator>
  <cp:lastModifiedBy>绝地飞鸿</cp:lastModifiedBy>
  <dcterms:modified xsi:type="dcterms:W3CDTF">2025-03-05T08:28:07Z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F2CF08696CD748A8A52EC048DF89A246_11</vt:lpwstr>
  </property>
  <property fmtid="{D5CDD505-2E9C-101B-9397-08002B2CF9AE}" pid="4" name="KSOTemplateDocerSaveRecord">
    <vt:lpwstr>eyJoZGlkIjoiM2VhNTU0NGNmMmM5MTQ2NDVkNWEyNzRmMzAwYzUzMzQiLCJ1c2VySWQiOiIyNjc3NzgzOTcifQ==</vt:lpwstr>
  </property>
</Properties>
</file>