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D084A"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件2</w:t>
      </w:r>
    </w:p>
    <w:p w14:paraId="4FA7DD07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费用收款方式</w:t>
      </w:r>
    </w:p>
    <w:p w14:paraId="697EBF23">
      <w:pPr>
        <w:pStyle w:val="2"/>
        <w:spacing w:after="0" w:line="560" w:lineRule="exact"/>
        <w:ind w:left="0" w:leftChars="0" w:firstLine="600" w:firstLineChars="200"/>
        <w:rPr>
          <w:rFonts w:hint="eastAsia" w:ascii="黑体" w:hAnsi="黑体" w:eastAsia="黑体" w:cs="黑体"/>
          <w:kern w:val="0"/>
          <w:sz w:val="30"/>
          <w:szCs w:val="30"/>
        </w:rPr>
      </w:pPr>
    </w:p>
    <w:p w14:paraId="45E5205B">
      <w:pPr>
        <w:pStyle w:val="2"/>
        <w:spacing w:after="0" w:line="560" w:lineRule="exact"/>
        <w:ind w:left="0" w:leftChars="0" w:firstLine="602" w:firstLineChars="200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方式一</w:t>
      </w:r>
    </w:p>
    <w:p w14:paraId="049ED3CC">
      <w:pPr>
        <w:pStyle w:val="2"/>
        <w:spacing w:after="0" w:line="560" w:lineRule="exact"/>
        <w:ind w:left="0" w:leftChars="0" w:firstLine="600" w:firstLineChars="200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账号名：机械工业教育发展中心</w:t>
      </w:r>
    </w:p>
    <w:p w14:paraId="0111A1DD">
      <w:pPr>
        <w:pStyle w:val="2"/>
        <w:spacing w:after="0" w:line="560" w:lineRule="exact"/>
        <w:ind w:left="0" w:leftChars="0" w:firstLine="600" w:firstLineChars="200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开户行：中国工商银行北京礼士路支行</w:t>
      </w:r>
    </w:p>
    <w:p w14:paraId="37BDB2E9">
      <w:pPr>
        <w:pStyle w:val="2"/>
        <w:spacing w:after="0" w:line="560" w:lineRule="exact"/>
        <w:ind w:left="0" w:leftChars="0" w:firstLine="600" w:firstLineChars="200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账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cs="宋体"/>
          <w:kern w:val="0"/>
          <w:sz w:val="30"/>
          <w:szCs w:val="30"/>
        </w:rPr>
        <w:t>号：0200 0036 0901 4443 403</w:t>
      </w:r>
    </w:p>
    <w:p w14:paraId="2A5328D5">
      <w:pPr>
        <w:pStyle w:val="2"/>
        <w:spacing w:after="0" w:line="560" w:lineRule="exact"/>
        <w:ind w:left="0" w:leftChars="0" w:firstLine="602" w:firstLineChars="200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</w:p>
    <w:p w14:paraId="3872CA63">
      <w:pPr>
        <w:pStyle w:val="2"/>
        <w:spacing w:after="0" w:line="560" w:lineRule="exact"/>
        <w:ind w:left="0" w:leftChars="0" w:firstLine="602" w:firstLineChars="200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方式二</w:t>
      </w:r>
    </w:p>
    <w:p w14:paraId="5DFEE7C9"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86360</wp:posOffset>
            </wp:positionV>
            <wp:extent cx="4026535" cy="2424430"/>
            <wp:effectExtent l="0" t="0" r="12065" b="1270"/>
            <wp:wrapTopAndBottom/>
            <wp:docPr id="1" name="图片 2" descr="cc8155d32178062a02de957a9eed2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c8155d32178062a02de957a9eed2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付款请备注：学校全称+培训名，请在报到时出示付款记录。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AFAE65-6DA0-4EB8-9298-94C3C3021E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DD0C1D6-DF5F-4655-9F3C-08DCA04C9CDD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F70F630-9797-467A-885C-027B3DF31B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519E7FC-82E5-4C9F-865F-B59982EAA8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C28ABD1-74FB-47BB-8731-7FDE9D2682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6F03"/>
    <w:rsid w:val="32C46F03"/>
    <w:rsid w:val="7686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ascii="Times New Roman" w:hAnsi="Times New Roman" w:eastAsia="仿宋_GB2312" w:cs="Times New Roman"/>
      <w:sz w:val="32"/>
      <w:szCs w:val="2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样式1"/>
    <w:basedOn w:val="3"/>
    <w:qFormat/>
    <w:uiPriority w:val="0"/>
    <w:pPr>
      <w:spacing w:before="156" w:after="156"/>
    </w:pPr>
    <w:rPr>
      <w:rFonts w:eastAsia="方正小标宋_GBK" w:asciiTheme="majorAscii" w:hAnsiTheme="majorAscii" w:cstheme="majorBidi"/>
      <w:spacing w:val="-10"/>
      <w:kern w:val="28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2025-07-11T06:34:00Z</dcterms:created>
  <dc:creator>等风来</dc:creator>
  <cp:lastModifiedBy>等风来</cp:lastModifiedBy>
  <dcterms:modified xsi:type="dcterms:W3CDTF">2025-07-11T06:36:48Z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4480CD5402FA4D46A0293C779C6C34B3_11</vt:lpwstr>
  </property>
  <property fmtid="{D5CDD505-2E9C-101B-9397-08002B2CF9AE}" pid="4" name="KSOTemplateDocerSaveRecord">
    <vt:lpwstr>eyJoZGlkIjoiNjYxNWQyM2IxOGMzOTAxMDg2OTAxYTQ5ZTg4MWQ1NWEiLCJ1c2VySWQiOiI0OTQxMTk2NzUifQ==</vt:lpwstr>
  </property>
</Properties>
</file>